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39" w:rsidRPr="00242585" w:rsidRDefault="00143539" w:rsidP="00143539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143539" w:rsidRPr="00242585" w:rsidRDefault="00143539" w:rsidP="00143539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143539" w:rsidRPr="00242585" w:rsidRDefault="00143539" w:rsidP="0014353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143539" w:rsidRPr="005D7B96" w:rsidRDefault="00143539" w:rsidP="0014353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143539" w:rsidRPr="005D7B96" w:rsidRDefault="00143539" w:rsidP="00143539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9BB">
        <w:rPr>
          <w:rFonts w:ascii="Times Armenian" w:hAnsi="Times Armenian"/>
          <w:i/>
          <w:sz w:val="20"/>
          <w:lang w:val="es-ES"/>
        </w:rPr>
        <w:t>§</w:t>
      </w:r>
      <w:r w:rsidRPr="00143539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ՀՀԿԱ</w:t>
      </w:r>
      <w:r w:rsidRPr="0016318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ԱԱԾ</w:t>
      </w:r>
      <w:r w:rsidRPr="0016318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 w:rsidRPr="0016318F">
        <w:rPr>
          <w:rFonts w:ascii="GHEA Grapalat" w:hAnsi="GHEA Grapalat" w:cs="Sylfaen"/>
          <w:i/>
          <w:sz w:val="22"/>
          <w:lang w:val="af-ZA"/>
        </w:rPr>
        <w:t>-(16)-15/7</w:t>
      </w:r>
      <w:r w:rsidRPr="008009BB">
        <w:rPr>
          <w:rFonts w:ascii="Times Armenian" w:hAnsi="Times Armenian"/>
          <w:i/>
          <w:sz w:val="20"/>
          <w:lang w:val="es-ES"/>
        </w:rPr>
        <w:t>¦</w:t>
      </w:r>
    </w:p>
    <w:p w:rsidR="00143539" w:rsidRPr="00143539" w:rsidRDefault="00143539" w:rsidP="0014353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143539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143539">
        <w:rPr>
          <w:rFonts w:ascii="GHEA Grapalat" w:hAnsi="GHEA Grapalat"/>
          <w:sz w:val="16"/>
          <w:szCs w:val="16"/>
          <w:lang w:val="ru-RU"/>
        </w:rPr>
        <w:t>ՀՀ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/>
          <w:sz w:val="16"/>
          <w:szCs w:val="16"/>
          <w:lang w:val="ru-RU"/>
        </w:rPr>
        <w:t>ԿԱ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/>
          <w:sz w:val="16"/>
          <w:szCs w:val="16"/>
          <w:lang w:val="ru-RU"/>
        </w:rPr>
        <w:t>ԱԱԾ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որը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143539">
        <w:rPr>
          <w:rFonts w:ascii="GHEA Grapalat" w:hAnsi="GHEA Grapalat" w:cs="Sylfaen"/>
          <w:sz w:val="16"/>
          <w:szCs w:val="16"/>
          <w:lang w:val="ru-RU"/>
        </w:rPr>
        <w:t>ք</w:t>
      </w:r>
      <w:r w:rsidRPr="00143539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143539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143539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143539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143539">
        <w:rPr>
          <w:b/>
          <w:i/>
          <w:sz w:val="16"/>
          <w:szCs w:val="16"/>
          <w:lang w:val="es-ES"/>
        </w:rPr>
        <w:t>§</w:t>
      </w:r>
      <w:r w:rsidRPr="0014353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i/>
          <w:sz w:val="16"/>
          <w:szCs w:val="16"/>
        </w:rPr>
        <w:t>ՀՀԿԱ</w:t>
      </w:r>
      <w:r w:rsidRPr="00143539">
        <w:rPr>
          <w:rFonts w:ascii="GHEA Grapalat" w:hAnsi="GHEA Grapalat" w:cs="Sylfaen"/>
          <w:i/>
          <w:sz w:val="16"/>
          <w:szCs w:val="16"/>
          <w:lang w:val="af-ZA"/>
        </w:rPr>
        <w:t>-</w:t>
      </w:r>
      <w:r w:rsidRPr="00143539">
        <w:rPr>
          <w:rFonts w:ascii="GHEA Grapalat" w:hAnsi="GHEA Grapalat" w:cs="Sylfaen"/>
          <w:i/>
          <w:sz w:val="16"/>
          <w:szCs w:val="16"/>
        </w:rPr>
        <w:t>ԱԱԾ</w:t>
      </w:r>
      <w:r w:rsidRPr="00143539">
        <w:rPr>
          <w:rFonts w:ascii="GHEA Grapalat" w:hAnsi="GHEA Grapalat" w:cs="Sylfaen"/>
          <w:i/>
          <w:sz w:val="16"/>
          <w:szCs w:val="16"/>
          <w:lang w:val="af-ZA"/>
        </w:rPr>
        <w:t>-</w:t>
      </w:r>
      <w:r w:rsidRPr="00143539">
        <w:rPr>
          <w:rFonts w:ascii="GHEA Grapalat" w:hAnsi="GHEA Grapalat" w:cs="Sylfaen"/>
          <w:i/>
          <w:sz w:val="16"/>
          <w:szCs w:val="16"/>
        </w:rPr>
        <w:t>ՇՀԱՊՁԲ</w:t>
      </w:r>
      <w:r w:rsidRPr="00143539">
        <w:rPr>
          <w:rFonts w:ascii="GHEA Grapalat" w:hAnsi="GHEA Grapalat" w:cs="Sylfaen"/>
          <w:i/>
          <w:sz w:val="16"/>
          <w:szCs w:val="16"/>
          <w:lang w:val="af-ZA"/>
        </w:rPr>
        <w:t>-(16)-15/7</w:t>
      </w:r>
      <w:r w:rsidRPr="00143539">
        <w:rPr>
          <w:b/>
          <w:i/>
          <w:sz w:val="16"/>
          <w:szCs w:val="16"/>
          <w:lang w:val="es-ES"/>
        </w:rPr>
        <w:t>¦</w:t>
      </w:r>
      <w:r w:rsidRPr="00143539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/>
          <w:sz w:val="16"/>
          <w:szCs w:val="16"/>
          <w:lang w:val="ru-RU"/>
        </w:rPr>
        <w:t>շրջանակային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143539">
        <w:rPr>
          <w:rFonts w:ascii="GHEA Grapalat" w:hAnsi="GHEA Grapalat" w:cs="Sylfaen"/>
          <w:sz w:val="16"/>
          <w:szCs w:val="16"/>
          <w:lang w:val="af-ZA"/>
        </w:rPr>
        <w:t>եր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14353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3539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143539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43539" w:rsidRPr="00767995" w:rsidRDefault="00143539" w:rsidP="0014353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F66EF7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դեկտեմբերի 7-</w:t>
      </w:r>
      <w:r w:rsidRPr="00F66EF7">
        <w:rPr>
          <w:rFonts w:ascii="GHEA Grapalat" w:hAnsi="GHEA Grapalat" w:cs="Sylfaen"/>
          <w:sz w:val="16"/>
          <w:szCs w:val="16"/>
          <w:lang w:val="af-ZA"/>
        </w:rPr>
        <w:t>ի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թիվ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1.1.-1.5.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են</w:t>
      </w:r>
      <w:r w:rsidRPr="00F66EF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66EF7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76799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որի</w:t>
      </w:r>
      <w:r w:rsidRPr="00767995">
        <w:rPr>
          <w:rFonts w:ascii="GHEA Grapalat" w:hAnsi="GHEA Grapalat"/>
          <w:sz w:val="16"/>
          <w:szCs w:val="16"/>
          <w:lang w:val="af-ZA"/>
        </w:rPr>
        <w:t>`</w:t>
      </w:r>
    </w:p>
    <w:p w:rsidR="00143539" w:rsidRPr="00767995" w:rsidRDefault="00143539" w:rsidP="00143539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76799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76799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76799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>
        <w:rPr>
          <w:rFonts w:ascii="GHEA Grapalat" w:hAnsi="GHEA Grapalat" w:cs="Sylfaen"/>
          <w:sz w:val="16"/>
          <w:szCs w:val="16"/>
        </w:rPr>
        <w:t>ՇԻՆԱՆՅՈՒԹԵՐ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NN 1- 4</w:t>
      </w:r>
      <w:r w:rsidRPr="0076799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767995">
        <w:rPr>
          <w:rFonts w:ascii="GHEA Grapalat" w:hAnsi="GHEA Grapalat"/>
          <w:b/>
          <w:sz w:val="16"/>
          <w:szCs w:val="16"/>
          <w:lang w:val="af-ZA"/>
        </w:rPr>
        <w:t>`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143539" w:rsidRPr="00242585" w:rsidTr="00143539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143539" w:rsidRPr="00242585" w:rsidTr="00143539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143539" w:rsidRPr="005D7B96" w:rsidRDefault="00143539" w:rsidP="00991958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143539" w:rsidRPr="00BD233A" w:rsidRDefault="00143539" w:rsidP="00991958">
            <w:pPr>
              <w:rPr>
                <w:rFonts w:ascii="GHEA Grapalat" w:hAnsi="GHEA Grapalat"/>
                <w:sz w:val="20"/>
              </w:rPr>
            </w:pPr>
            <w:r w:rsidRPr="00BD233A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Էկոմիքս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143539" w:rsidRPr="00143539" w:rsidTr="00143539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43539" w:rsidRPr="005D7B96" w:rsidRDefault="00143539" w:rsidP="00991958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143539" w:rsidRPr="00BD233A" w:rsidRDefault="00143539" w:rsidP="00991958">
            <w:pPr>
              <w:rPr>
                <w:rFonts w:ascii="GHEA Grapalat" w:hAnsi="GHEA Grapalat"/>
                <w:sz w:val="20"/>
                <w:lang w:val="es-ES"/>
              </w:rPr>
            </w:pPr>
            <w:r w:rsidRPr="00BD233A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Արարատցեմենտ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Հայտը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մերժվել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է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ՀՀ ֆինանսների նախարարության կողմից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 </w:t>
            </w:r>
            <w:r w:rsidRPr="0014353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հրավերի 7.5 կետի 1-ին ենթակետով նախատեսված եզրակացության համաձայն</w:t>
            </w:r>
          </w:p>
        </w:tc>
      </w:tr>
      <w:tr w:rsidR="00143539" w:rsidRPr="00242585" w:rsidTr="00143539">
        <w:trPr>
          <w:trHeight w:val="279"/>
          <w:jc w:val="center"/>
        </w:trPr>
        <w:tc>
          <w:tcPr>
            <w:tcW w:w="590" w:type="dxa"/>
            <w:shd w:val="clear" w:color="auto" w:fill="auto"/>
          </w:tcPr>
          <w:p w:rsidR="00143539" w:rsidRPr="005D7B96" w:rsidRDefault="00143539" w:rsidP="00991958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143539" w:rsidRPr="00BD233A" w:rsidRDefault="00143539" w:rsidP="00991958">
            <w:pPr>
              <w:rPr>
                <w:rFonts w:ascii="GHEA Grapalat" w:hAnsi="GHEA Grapalat"/>
                <w:sz w:val="20"/>
                <w:lang w:val="es-ES"/>
              </w:rPr>
            </w:pPr>
            <w:r w:rsidRPr="00BD233A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ՄԵԹՐ-ՍԹԻԼ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43539" w:rsidRPr="00143539" w:rsidTr="00143539">
        <w:trPr>
          <w:trHeight w:val="279"/>
          <w:jc w:val="center"/>
        </w:trPr>
        <w:tc>
          <w:tcPr>
            <w:tcW w:w="590" w:type="dxa"/>
            <w:shd w:val="clear" w:color="auto" w:fill="auto"/>
          </w:tcPr>
          <w:p w:rsidR="00143539" w:rsidRPr="005D7B96" w:rsidRDefault="00143539" w:rsidP="00991958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143539" w:rsidRPr="00BD233A" w:rsidRDefault="00143539" w:rsidP="00991958">
            <w:pPr>
              <w:rPr>
                <w:rFonts w:ascii="GHEA Grapalat" w:hAnsi="GHEA Grapalat"/>
                <w:sz w:val="20"/>
                <w:lang w:val="es-ES"/>
              </w:rPr>
            </w:pPr>
            <w:r w:rsidRPr="00BD233A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Էլիպս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39" w:rsidRPr="005D7B96" w:rsidRDefault="00143539" w:rsidP="00991958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143539" w:rsidRPr="00242585" w:rsidRDefault="00143539" w:rsidP="00143539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143539" w:rsidRPr="00242585" w:rsidRDefault="00143539" w:rsidP="00143539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143539" w:rsidRPr="00242585" w:rsidRDefault="00143539" w:rsidP="00143539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143539" w:rsidRPr="00242585" w:rsidRDefault="00143539" w:rsidP="00143539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143539" w:rsidRPr="00242585" w:rsidRDefault="00143539" w:rsidP="0014353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143539" w:rsidRPr="00242585" w:rsidRDefault="00143539" w:rsidP="0014353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08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143539" w:rsidRPr="00242585" w:rsidRDefault="00143539" w:rsidP="0014353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143539" w:rsidRPr="00242585" w:rsidRDefault="00143539" w:rsidP="0014353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43539" w:rsidRPr="00242585" w:rsidRDefault="00143539" w:rsidP="0014353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43539" w:rsidRPr="00242585" w:rsidRDefault="00143539" w:rsidP="0014353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143539" w:rsidRPr="0025066B" w:rsidRDefault="00143539" w:rsidP="00143539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143539" w:rsidRPr="005D7B96" w:rsidRDefault="00143539" w:rsidP="00143539">
      <w:pPr>
        <w:rPr>
          <w:lang w:val="af-ZA"/>
        </w:rPr>
      </w:pPr>
    </w:p>
    <w:p w:rsidR="00143539" w:rsidRPr="00B91508" w:rsidRDefault="00143539" w:rsidP="00143539">
      <w:pPr>
        <w:rPr>
          <w:lang w:val="af-ZA"/>
        </w:rPr>
      </w:pPr>
    </w:p>
    <w:p w:rsidR="00143539" w:rsidRPr="00767995" w:rsidRDefault="00143539" w:rsidP="00143539">
      <w:pPr>
        <w:rPr>
          <w:lang w:val="af-ZA"/>
        </w:rPr>
      </w:pPr>
    </w:p>
    <w:p w:rsidR="00472D41" w:rsidRPr="00143539" w:rsidRDefault="00472D41">
      <w:pPr>
        <w:rPr>
          <w:lang w:val="af-ZA"/>
        </w:rPr>
      </w:pPr>
    </w:p>
    <w:sectPr w:rsidR="00472D41" w:rsidRPr="0014353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F9C" w:rsidRDefault="00173F9C" w:rsidP="00BA495F">
      <w:r>
        <w:separator/>
      </w:r>
    </w:p>
  </w:endnote>
  <w:endnote w:type="continuationSeparator" w:id="1">
    <w:p w:rsidR="00173F9C" w:rsidRDefault="00173F9C" w:rsidP="00BA4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A495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435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173F9C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A495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435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6EF7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173F9C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3F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F9C" w:rsidRDefault="00173F9C" w:rsidP="00BA495F">
      <w:r>
        <w:separator/>
      </w:r>
    </w:p>
  </w:footnote>
  <w:footnote w:type="continuationSeparator" w:id="1">
    <w:p w:rsidR="00173F9C" w:rsidRDefault="00173F9C" w:rsidP="00BA4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3F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3F9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3F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539"/>
    <w:rsid w:val="00143539"/>
    <w:rsid w:val="00173F9C"/>
    <w:rsid w:val="00472D41"/>
    <w:rsid w:val="00BA495F"/>
    <w:rsid w:val="00F6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4353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4353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14353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1435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14353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4353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143539"/>
  </w:style>
  <w:style w:type="paragraph" w:styleId="a6">
    <w:name w:val="footer"/>
    <w:basedOn w:val="a"/>
    <w:link w:val="a7"/>
    <w:rsid w:val="001435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14353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143539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14353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1435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cp:lastPrinted>2016-12-07T10:54:00Z</cp:lastPrinted>
  <dcterms:created xsi:type="dcterms:W3CDTF">2016-12-07T10:40:00Z</dcterms:created>
  <dcterms:modified xsi:type="dcterms:W3CDTF">2016-12-07T10:54:00Z</dcterms:modified>
</cp:coreProperties>
</file>